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2C" w:rsidRPr="00EA5028" w:rsidRDefault="00EA5028" w:rsidP="00EA5028">
      <w:pPr>
        <w:jc w:val="left"/>
        <w:rPr>
          <w:rFonts w:ascii="宋体" w:hAnsi="宋体"/>
          <w:sz w:val="32"/>
          <w:szCs w:val="32"/>
        </w:rPr>
      </w:pPr>
      <w:r w:rsidRPr="00EA5028">
        <w:rPr>
          <w:rFonts w:ascii="宋体" w:hAnsi="宋体" w:hint="eastAsia"/>
          <w:sz w:val="32"/>
          <w:szCs w:val="32"/>
        </w:rPr>
        <w:t>附件一：</w:t>
      </w:r>
    </w:p>
    <w:p w:rsidR="00E3522C" w:rsidRDefault="00E3522C" w:rsidP="00E3522C">
      <w:pPr>
        <w:jc w:val="center"/>
        <w:rPr>
          <w:rFonts w:ascii="宋体" w:hAnsi="宋体"/>
          <w:b/>
          <w:sz w:val="52"/>
          <w:szCs w:val="44"/>
        </w:rPr>
      </w:pPr>
    </w:p>
    <w:p w:rsidR="00E3522C" w:rsidRPr="00E3522C" w:rsidRDefault="00E3522C" w:rsidP="00E3522C">
      <w:pPr>
        <w:jc w:val="center"/>
        <w:rPr>
          <w:rFonts w:ascii="宋体" w:hAnsi="宋体"/>
          <w:b/>
          <w:sz w:val="52"/>
          <w:szCs w:val="44"/>
        </w:rPr>
      </w:pPr>
      <w:r w:rsidRPr="00E3522C">
        <w:rPr>
          <w:rFonts w:ascii="宋体" w:hAnsi="宋体" w:hint="eastAsia"/>
          <w:b/>
          <w:sz w:val="52"/>
          <w:szCs w:val="44"/>
        </w:rPr>
        <w:t>雅安市疾病预防控制中心</w:t>
      </w:r>
    </w:p>
    <w:p w:rsidR="00E3522C" w:rsidRPr="00E3522C" w:rsidRDefault="007F0AE9" w:rsidP="00E3522C">
      <w:pPr>
        <w:jc w:val="center"/>
        <w:rPr>
          <w:rFonts w:ascii="宋体" w:hAnsi="宋体"/>
          <w:b/>
          <w:sz w:val="52"/>
          <w:szCs w:val="44"/>
        </w:rPr>
      </w:pPr>
      <w:r>
        <w:rPr>
          <w:rFonts w:ascii="宋体" w:hAnsi="宋体" w:hint="eastAsia"/>
          <w:b/>
          <w:sz w:val="52"/>
          <w:szCs w:val="44"/>
        </w:rPr>
        <w:t>艾滋病宣传物资</w:t>
      </w:r>
      <w:r w:rsidR="00E3522C" w:rsidRPr="00E3522C">
        <w:rPr>
          <w:rFonts w:ascii="宋体" w:hAnsi="宋体" w:hint="eastAsia"/>
          <w:b/>
          <w:sz w:val="52"/>
          <w:szCs w:val="44"/>
        </w:rPr>
        <w:t>供应商报价材料</w:t>
      </w:r>
    </w:p>
    <w:p w:rsidR="00F03F24" w:rsidRDefault="00F03F24" w:rsidP="00F03F24">
      <w:pPr>
        <w:jc w:val="center"/>
        <w:rPr>
          <w:rFonts w:ascii="宋体" w:hAnsi="宋体"/>
          <w:b/>
          <w:sz w:val="44"/>
          <w:szCs w:val="44"/>
        </w:rPr>
      </w:pPr>
    </w:p>
    <w:p w:rsidR="00F03F24" w:rsidRPr="00E3522C" w:rsidRDefault="00F03F24" w:rsidP="00F03F24">
      <w:pPr>
        <w:jc w:val="center"/>
        <w:rPr>
          <w:rFonts w:ascii="宋体" w:hAnsi="宋体"/>
          <w:b/>
          <w:sz w:val="44"/>
          <w:szCs w:val="44"/>
        </w:rPr>
      </w:pPr>
    </w:p>
    <w:p w:rsidR="00F03F24" w:rsidRPr="00AF30FC" w:rsidRDefault="00F03F24" w:rsidP="00F03F24">
      <w:pPr>
        <w:jc w:val="center"/>
        <w:rPr>
          <w:rFonts w:ascii="宋体" w:hAnsi="宋体"/>
          <w:b/>
          <w:sz w:val="44"/>
          <w:szCs w:val="44"/>
        </w:rPr>
      </w:pPr>
    </w:p>
    <w:p w:rsidR="00E3522C" w:rsidRDefault="00E3522C" w:rsidP="00F03F24">
      <w:pPr>
        <w:rPr>
          <w:rFonts w:ascii="宋体" w:hAnsi="宋体"/>
          <w:b/>
          <w:sz w:val="44"/>
          <w:szCs w:val="44"/>
        </w:rPr>
      </w:pPr>
    </w:p>
    <w:p w:rsidR="00E3522C" w:rsidRDefault="00E3522C" w:rsidP="00F03F24">
      <w:pPr>
        <w:rPr>
          <w:rFonts w:ascii="宋体" w:hAnsi="宋体"/>
          <w:b/>
          <w:sz w:val="44"/>
          <w:szCs w:val="44"/>
        </w:rPr>
      </w:pPr>
    </w:p>
    <w:p w:rsidR="00E3522C" w:rsidRDefault="00E3522C" w:rsidP="00F03F24">
      <w:pPr>
        <w:rPr>
          <w:rFonts w:ascii="宋体" w:hAnsi="宋体"/>
          <w:b/>
          <w:sz w:val="44"/>
          <w:szCs w:val="44"/>
        </w:rPr>
      </w:pPr>
    </w:p>
    <w:p w:rsidR="00E3522C" w:rsidRDefault="00E3522C" w:rsidP="00F03F24">
      <w:pPr>
        <w:rPr>
          <w:rFonts w:ascii="宋体" w:hAnsi="宋体"/>
          <w:b/>
          <w:sz w:val="44"/>
          <w:szCs w:val="44"/>
        </w:rPr>
      </w:pPr>
    </w:p>
    <w:p w:rsidR="00E3522C" w:rsidRDefault="00E3522C" w:rsidP="00F03F24">
      <w:pPr>
        <w:rPr>
          <w:rFonts w:ascii="宋体" w:hAnsi="宋体"/>
          <w:b/>
          <w:sz w:val="44"/>
          <w:szCs w:val="44"/>
        </w:rPr>
      </w:pPr>
    </w:p>
    <w:p w:rsidR="00F03F24" w:rsidRDefault="007B7F0F" w:rsidP="00F03F24">
      <w:pPr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供应</w:t>
      </w:r>
      <w:r w:rsidR="00F03F24">
        <w:rPr>
          <w:rFonts w:ascii="宋体" w:hAnsi="宋体" w:hint="eastAsia"/>
          <w:b/>
          <w:sz w:val="44"/>
          <w:szCs w:val="44"/>
        </w:rPr>
        <w:t>商名称</w:t>
      </w:r>
      <w:r w:rsidR="00E3522C">
        <w:rPr>
          <w:rFonts w:ascii="宋体" w:hAnsi="宋体" w:hint="eastAsia"/>
          <w:b/>
          <w:sz w:val="44"/>
          <w:szCs w:val="44"/>
        </w:rPr>
        <w:t>（盖章）</w:t>
      </w:r>
      <w:r w:rsidR="00F03F24">
        <w:rPr>
          <w:rFonts w:ascii="宋体" w:hAnsi="宋体" w:hint="eastAsia"/>
          <w:b/>
          <w:sz w:val="44"/>
          <w:szCs w:val="44"/>
        </w:rPr>
        <w:t>：</w:t>
      </w:r>
    </w:p>
    <w:p w:rsidR="00F03F24" w:rsidRDefault="00F03F24" w:rsidP="00F03F24">
      <w:pPr>
        <w:rPr>
          <w:rFonts w:ascii="宋体" w:hAnsi="宋体"/>
          <w:b/>
          <w:sz w:val="44"/>
          <w:szCs w:val="44"/>
        </w:rPr>
      </w:pPr>
    </w:p>
    <w:p w:rsidR="00F03F24" w:rsidRDefault="001A065E" w:rsidP="00F03F24">
      <w:pPr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总</w:t>
      </w:r>
      <w:r w:rsidR="00E97D90">
        <w:rPr>
          <w:rFonts w:ascii="宋体" w:hAnsi="宋体" w:hint="eastAsia"/>
          <w:b/>
          <w:sz w:val="44"/>
          <w:szCs w:val="44"/>
        </w:rPr>
        <w:t>报价</w:t>
      </w:r>
      <w:r w:rsidR="00F03F24">
        <w:rPr>
          <w:rFonts w:ascii="宋体" w:hAnsi="宋体" w:hint="eastAsia"/>
          <w:b/>
          <w:sz w:val="44"/>
          <w:szCs w:val="44"/>
        </w:rPr>
        <w:t>：</w:t>
      </w:r>
    </w:p>
    <w:p w:rsidR="00E97D90" w:rsidRDefault="00E97D90" w:rsidP="00F03F24">
      <w:pPr>
        <w:rPr>
          <w:rFonts w:ascii="宋体" w:hAnsi="宋体"/>
          <w:b/>
          <w:sz w:val="44"/>
          <w:szCs w:val="44"/>
        </w:rPr>
      </w:pPr>
    </w:p>
    <w:p w:rsidR="00E97D90" w:rsidRDefault="00E3522C" w:rsidP="00F03F24">
      <w:pPr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报送时间：</w:t>
      </w:r>
    </w:p>
    <w:p w:rsidR="00E97D90" w:rsidRDefault="00E97D90" w:rsidP="00F03F24"/>
    <w:p w:rsidR="00977BF8" w:rsidRDefault="00977BF8" w:rsidP="00F03F24"/>
    <w:p w:rsidR="00977BF8" w:rsidRDefault="00977BF8" w:rsidP="00F03F24"/>
    <w:p w:rsidR="00977BF8" w:rsidRDefault="00977BF8" w:rsidP="00F03F24"/>
    <w:p w:rsidR="00977BF8" w:rsidRDefault="00977BF8" w:rsidP="00F03F24"/>
    <w:p w:rsidR="00977BF8" w:rsidRDefault="00977BF8" w:rsidP="00F03F24"/>
    <w:p w:rsidR="00977BF8" w:rsidRPr="0086040A" w:rsidRDefault="00977BF8" w:rsidP="00F03F24"/>
    <w:sectPr w:rsidR="00977BF8" w:rsidRPr="0086040A" w:rsidSect="00EF70D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1A" w:rsidRDefault="004D5C1A">
      <w:r>
        <w:separator/>
      </w:r>
    </w:p>
  </w:endnote>
  <w:endnote w:type="continuationSeparator" w:id="1">
    <w:p w:rsidR="004D5C1A" w:rsidRDefault="004D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1A" w:rsidRDefault="004D5C1A">
      <w:r>
        <w:separator/>
      </w:r>
    </w:p>
  </w:footnote>
  <w:footnote w:type="continuationSeparator" w:id="1">
    <w:p w:rsidR="004D5C1A" w:rsidRDefault="004D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4E" w:rsidRDefault="0092744E" w:rsidP="0092744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A73"/>
    <w:multiLevelType w:val="hybridMultilevel"/>
    <w:tmpl w:val="1540A5AE"/>
    <w:lvl w:ilvl="0" w:tplc="09323C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F24"/>
    <w:rsid w:val="000000F4"/>
    <w:rsid w:val="00077FED"/>
    <w:rsid w:val="00093CB2"/>
    <w:rsid w:val="000A2BD3"/>
    <w:rsid w:val="000C0DB8"/>
    <w:rsid w:val="00150726"/>
    <w:rsid w:val="00196695"/>
    <w:rsid w:val="001A065E"/>
    <w:rsid w:val="001A617C"/>
    <w:rsid w:val="001F4C0B"/>
    <w:rsid w:val="0020193B"/>
    <w:rsid w:val="00215AFA"/>
    <w:rsid w:val="002759B1"/>
    <w:rsid w:val="0028796C"/>
    <w:rsid w:val="002C5DF7"/>
    <w:rsid w:val="002D737A"/>
    <w:rsid w:val="002E28E7"/>
    <w:rsid w:val="003059B2"/>
    <w:rsid w:val="003F2544"/>
    <w:rsid w:val="0042015C"/>
    <w:rsid w:val="00434C1D"/>
    <w:rsid w:val="00445185"/>
    <w:rsid w:val="004A7A0D"/>
    <w:rsid w:val="004C177F"/>
    <w:rsid w:val="004D5C1A"/>
    <w:rsid w:val="004E30EB"/>
    <w:rsid w:val="004F26C6"/>
    <w:rsid w:val="005069BC"/>
    <w:rsid w:val="00537B81"/>
    <w:rsid w:val="00560ABD"/>
    <w:rsid w:val="005A120F"/>
    <w:rsid w:val="005A132F"/>
    <w:rsid w:val="005B665A"/>
    <w:rsid w:val="005C0016"/>
    <w:rsid w:val="005D78C6"/>
    <w:rsid w:val="005E2007"/>
    <w:rsid w:val="00600C18"/>
    <w:rsid w:val="006044DC"/>
    <w:rsid w:val="006315CC"/>
    <w:rsid w:val="00657791"/>
    <w:rsid w:val="00695D67"/>
    <w:rsid w:val="006B27EA"/>
    <w:rsid w:val="006D557A"/>
    <w:rsid w:val="006F6F51"/>
    <w:rsid w:val="007045D4"/>
    <w:rsid w:val="007066D3"/>
    <w:rsid w:val="007137E8"/>
    <w:rsid w:val="00715801"/>
    <w:rsid w:val="00737310"/>
    <w:rsid w:val="007562F6"/>
    <w:rsid w:val="00792AE7"/>
    <w:rsid w:val="007941C6"/>
    <w:rsid w:val="007A192D"/>
    <w:rsid w:val="007A1BFF"/>
    <w:rsid w:val="007B7F0F"/>
    <w:rsid w:val="007C6198"/>
    <w:rsid w:val="007F0AE9"/>
    <w:rsid w:val="00805B97"/>
    <w:rsid w:val="008455D2"/>
    <w:rsid w:val="0086040A"/>
    <w:rsid w:val="00870B91"/>
    <w:rsid w:val="0089227E"/>
    <w:rsid w:val="008B4598"/>
    <w:rsid w:val="008C0BAA"/>
    <w:rsid w:val="008F45D1"/>
    <w:rsid w:val="0092744E"/>
    <w:rsid w:val="0096610C"/>
    <w:rsid w:val="00977154"/>
    <w:rsid w:val="00977BF8"/>
    <w:rsid w:val="0098403C"/>
    <w:rsid w:val="009901F1"/>
    <w:rsid w:val="009D42EF"/>
    <w:rsid w:val="009F04F4"/>
    <w:rsid w:val="00A115AF"/>
    <w:rsid w:val="00A22B48"/>
    <w:rsid w:val="00A24A28"/>
    <w:rsid w:val="00A33B14"/>
    <w:rsid w:val="00A342CF"/>
    <w:rsid w:val="00A40236"/>
    <w:rsid w:val="00A50F04"/>
    <w:rsid w:val="00A61589"/>
    <w:rsid w:val="00A71ABE"/>
    <w:rsid w:val="00A7629F"/>
    <w:rsid w:val="00A853D0"/>
    <w:rsid w:val="00A938AA"/>
    <w:rsid w:val="00AF12B4"/>
    <w:rsid w:val="00AF30FC"/>
    <w:rsid w:val="00AF7F2C"/>
    <w:rsid w:val="00B33CBB"/>
    <w:rsid w:val="00B3621A"/>
    <w:rsid w:val="00B70B9F"/>
    <w:rsid w:val="00BA2F20"/>
    <w:rsid w:val="00BA65B2"/>
    <w:rsid w:val="00BF0597"/>
    <w:rsid w:val="00C2696D"/>
    <w:rsid w:val="00C71ACD"/>
    <w:rsid w:val="00C85113"/>
    <w:rsid w:val="00CB7E56"/>
    <w:rsid w:val="00CC3646"/>
    <w:rsid w:val="00CE50F2"/>
    <w:rsid w:val="00CE64A1"/>
    <w:rsid w:val="00D01EC5"/>
    <w:rsid w:val="00D12E0F"/>
    <w:rsid w:val="00D25C75"/>
    <w:rsid w:val="00D46620"/>
    <w:rsid w:val="00DB3BC2"/>
    <w:rsid w:val="00DD5F8B"/>
    <w:rsid w:val="00DD76E3"/>
    <w:rsid w:val="00DE780E"/>
    <w:rsid w:val="00E16CA0"/>
    <w:rsid w:val="00E30AD5"/>
    <w:rsid w:val="00E3522C"/>
    <w:rsid w:val="00E653FA"/>
    <w:rsid w:val="00E97D90"/>
    <w:rsid w:val="00EA5028"/>
    <w:rsid w:val="00EE5B6B"/>
    <w:rsid w:val="00EF70D6"/>
    <w:rsid w:val="00F03F24"/>
    <w:rsid w:val="00F12564"/>
    <w:rsid w:val="00FA621E"/>
    <w:rsid w:val="00FD3CD3"/>
    <w:rsid w:val="00FD44E2"/>
    <w:rsid w:val="00FE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37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86040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成都市疾病预防控制中心</dc:title>
  <dc:creator>作者</dc:creator>
  <cp:lastModifiedBy>Sky123.Org</cp:lastModifiedBy>
  <cp:revision>3</cp:revision>
  <dcterms:created xsi:type="dcterms:W3CDTF">2016-11-18T01:27:00Z</dcterms:created>
  <dcterms:modified xsi:type="dcterms:W3CDTF">2016-11-18T01:35:00Z</dcterms:modified>
</cp:coreProperties>
</file>